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ff9c037f7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HEISTAD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HEISTAD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a9e81d3b74018"/>
      <w:footerReference xmlns:r="http://schemas.openxmlformats.org/officeDocument/2006/relationships" w:type="default" r:id="R90649c39f375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HEISTAD AS   ·   Org.nr 820 238 052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HEISTAD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a9e81d3b74018" /><Relationship Type="http://schemas.openxmlformats.org/officeDocument/2006/relationships/footer" Target="/word/footer1.xml" Id="R90649c39f3754a51" /></Relationships>
</file>