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ed437783b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HØVERSJØVEGEN 49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HØVERSJØVEGEN 49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6724292bf4153"/>
      <w:footerReference xmlns:r="http://schemas.openxmlformats.org/officeDocument/2006/relationships" w:type="default" r:id="Rc99e9e722fb0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HØVERSJØVEGEN 49 AS   ·   Org.nr 820 237 552   ·   Høversjøvegen 49   ·   2090 HURDAL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HØVERSJØVEGEN 49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6724292bf4153" /><Relationship Type="http://schemas.openxmlformats.org/officeDocument/2006/relationships/footer" Target="/word/footer1.xml" Id="Rc99e9e722fb04e1d" /></Relationships>
</file>