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7bcfc431c34e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SERIØST FIRMA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Kapp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Kapp,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SERIØST FIRMA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9550a21d61415a"/>
      <w:footerReference xmlns:r="http://schemas.openxmlformats.org/officeDocument/2006/relationships" w:type="default" r:id="R2fc72e8f960f4c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SERIØST FIRMA AS   ·   Org.nr 820 234 502   ·   Fabrikkvegen 52   ·   2849 KAPP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SERIØST FIRMA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9550a21d61415a" /><Relationship Type="http://schemas.openxmlformats.org/officeDocument/2006/relationships/footer" Target="/word/footer1.xml" Id="R2fc72e8f960f4cee" /></Relationships>
</file>