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074271053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KARBONRENS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KARBONRENS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236cb635e4210"/>
      <w:footerReference xmlns:r="http://schemas.openxmlformats.org/officeDocument/2006/relationships" w:type="default" r:id="Rc9cc96f46c01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KARBONRENS NORGE AS   ·   Org.nr 820 226 402   ·   Trondheimsvegen - Kløfta 84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KARBONRENS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236cb635e4210" /><Relationship Type="http://schemas.openxmlformats.org/officeDocument/2006/relationships/footer" Target="/word/footer1.xml" Id="Rc9cc96f46c014d44" /></Relationships>
</file>