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d3c1d8f9a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HJELPER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HJELPER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b37b5805245c0"/>
      <w:footerReference xmlns:r="http://schemas.openxmlformats.org/officeDocument/2006/relationships" w:type="default" r:id="R2f13426eb88a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HJELPER AS   ·   Org.nr 819 983 062   ·   Hordnesvegen 194C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HJELPER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b37b5805245c0" /><Relationship Type="http://schemas.openxmlformats.org/officeDocument/2006/relationships/footer" Target="/word/footer1.xml" Id="R2f13426eb88a4c09" /></Relationships>
</file>