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8fda3ad9f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STÅLS SEKSJON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STÅLS SEKSJON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ccf2036cf40ea"/>
      <w:footerReference xmlns:r="http://schemas.openxmlformats.org/officeDocument/2006/relationships" w:type="default" r:id="Rbbce78497253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STÅLS SEKSJON 7 AS   ·   Org.nr 819 927 952   ·   Jorines vei 27   ·   0980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STÅLS SEKSJON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ccf2036cf40ea" /><Relationship Type="http://schemas.openxmlformats.org/officeDocument/2006/relationships/footer" Target="/word/footer1.xml" Id="Rbbce784972534f99" /></Relationships>
</file>