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ffbe016a8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IVANLEPOULET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IVANLEPOULET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1dfc9ef1243d0"/>
      <w:footerReference xmlns:r="http://schemas.openxmlformats.org/officeDocument/2006/relationships" w:type="default" r:id="R4f17d2450f21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IVANLEPOULET AS   ·   Org.nr 819 910 022   ·   Stavangerveien 32C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IVANLEPOULET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1dfc9ef1243d0" /><Relationship Type="http://schemas.openxmlformats.org/officeDocument/2006/relationships/footer" Target="/word/footer1.xml" Id="R4f17d2450f214ac4" /></Relationships>
</file>