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6cc46045c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368013b0a4ea2"/>
      <w:footerReference xmlns:r="http://schemas.openxmlformats.org/officeDocument/2006/relationships" w:type="default" r:id="R615590cc089b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&amp; MASKIN AS   ·   Org.nr 819 859 752   ·   Hanevalsvevet 26   ·   3277 STEINSHOLT   ·   treogmaskin@gmail.com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368013b0a4ea2" /><Relationship Type="http://schemas.openxmlformats.org/officeDocument/2006/relationships/footer" Target="/word/footer1.xml" Id="R615590cc089b40e2" /></Relationships>
</file>