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037cf7e9749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Skrautvål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Skrautvål,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77808ec12642d7"/>
      <w:footerReference xmlns:r="http://schemas.openxmlformats.org/officeDocument/2006/relationships" w:type="default" r:id="R097329e390a4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THON REGNSKAP AS   ·   Org.nr 819 787 042   ·   Skogstadvegen 4   ·   2917 SKRAUTVÅL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7808ec12642d7" /><Relationship Type="http://schemas.openxmlformats.org/officeDocument/2006/relationships/footer" Target="/word/footer1.xml" Id="R097329e390a4428c" /></Relationships>
</file>