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c7f88d92d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Nord-lenangen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Nord-lenangen,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f2c96b62d405a"/>
      <w:footerReference xmlns:r="http://schemas.openxmlformats.org/officeDocument/2006/relationships" w:type="default" r:id="R81e3985b66e5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M.JOHANSEN AS   ·   Org.nr 819 758 352   ·   Rundfjellveien 38   ·   9068 NORD-LENANGEN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f2c96b62d405a" /><Relationship Type="http://schemas.openxmlformats.org/officeDocument/2006/relationships/footer" Target="/word/footer1.xml" Id="R81e3985b66e546bd" /></Relationships>
</file>