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625b4a64248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4a36efc3b7174b12"/>
      <w:footerReference xmlns:r="http://schemas.openxmlformats.org/officeDocument/2006/relationships" w:type="default" r:id="R17ebed8cd4e1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6efc3b7174b12" /><Relationship Type="http://schemas.openxmlformats.org/officeDocument/2006/relationships/footer" Target="/word/footer1.xml" Id="R17ebed8cd4e1470d" /></Relationships>
</file>