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3a62d3a074c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99518aea80b146d5"/>
      <w:footerReference xmlns:r="http://schemas.openxmlformats.org/officeDocument/2006/relationships" w:type="default" r:id="R97f7ee7dcc90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18aea80b146d5" /><Relationship Type="http://schemas.openxmlformats.org/officeDocument/2006/relationships/footer" Target="/word/footer1.xml" Id="R97f7ee7dcc904a15" /></Relationships>
</file>