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8cc8dea50644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LITNOR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LITNOR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81abef063c4c01"/>
      <w:footerReference xmlns:r="http://schemas.openxmlformats.org/officeDocument/2006/relationships" w:type="default" r:id="R845300ba64614b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LITNOR ACCOUNTING AS   ·   Org.nr 819 731 942   ·   Terminalen 9   ·   3414 LIERSTRANDA   ·   firma@litnor.as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LITNOR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81abef063c4c01" /><Relationship Type="http://schemas.openxmlformats.org/officeDocument/2006/relationships/footer" Target="/word/footer1.xml" Id="R845300ba64614b59" /></Relationships>
</file>