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8b161fdec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HELSEVEILEDER DJØNNE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HELSEVEILEDER DJØNNE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082d3ff8d46de"/>
      <w:footerReference xmlns:r="http://schemas.openxmlformats.org/officeDocument/2006/relationships" w:type="default" r:id="Re205e672b8c8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HELSEVEILEDER DJØNNE AS   ·   Org.nr 819 280 762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HELSEVEILEDER DJØNNE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082d3ff8d46de" /><Relationship Type="http://schemas.openxmlformats.org/officeDocument/2006/relationships/footer" Target="/word/footer1.xml" Id="Re205e672b8c84c84" /></Relationships>
</file>