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2381a3923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STEINSHOLT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Steinsholt,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STEINSHOLT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f0a39f82d4dea"/>
      <w:footerReference xmlns:r="http://schemas.openxmlformats.org/officeDocument/2006/relationships" w:type="default" r:id="R350ea63073fc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STEINSHOLT UTLEIE AS   ·   Org.nr 819 265 992   ·   Eidesaga   ·   3277 STEINSHOLT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STEINSHOLT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f0a39f82d4dea" /><Relationship Type="http://schemas.openxmlformats.org/officeDocument/2006/relationships/footer" Target="/word/footer1.xml" Id="R350ea63073fc48eb" /></Relationships>
</file>