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57edb9be741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STEINSHOLT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Steinsholt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Steinsholt,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STEINSHOLT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6af8b28bc94f1b"/>
      <w:footerReference xmlns:r="http://schemas.openxmlformats.org/officeDocument/2006/relationships" w:type="default" r:id="R08a10a59e7204b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STEINSHOLT UTLEIE AS   ·   Org.nr 819 265 992   ·   Eidesaga   ·   3277 STEINSHOLT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STEINSHOLT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6af8b28bc94f1b" /><Relationship Type="http://schemas.openxmlformats.org/officeDocument/2006/relationships/footer" Target="/word/footer1.xml" Id="R08a10a59e7204b1b" /></Relationships>
</file>