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7e7e3f8bd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RASCHS 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RASCHS 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1411935214779"/>
      <w:footerReference xmlns:r="http://schemas.openxmlformats.org/officeDocument/2006/relationships" w:type="default" r:id="R7f60c32628cc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RASCHS VEI AS   ·   Org.nr 819 059 772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RASCHS 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1411935214779" /><Relationship Type="http://schemas.openxmlformats.org/officeDocument/2006/relationships/footer" Target="/word/footer1.xml" Id="R7f60c32628cc4e33" /></Relationships>
</file>