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9b0cf98e5c4f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KRÅA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Vågstranda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Vågstranda,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KRÅA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832bce18f94169"/>
      <w:footerReference xmlns:r="http://schemas.openxmlformats.org/officeDocument/2006/relationships" w:type="default" r:id="R5b9882febbfd46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KRÅA INVEST AS   ·   Org.nr 818 986 912   ·   Kormeset   ·   6387 VÅGSTRANDA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KRÅA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832bce18f94169" /><Relationship Type="http://schemas.openxmlformats.org/officeDocument/2006/relationships/footer" Target="/word/footer1.xml" Id="R5b9882febbfd46cc" /></Relationships>
</file>