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2514cad4145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da424664984335"/>
      <w:footerReference xmlns:r="http://schemas.openxmlformats.org/officeDocument/2006/relationships" w:type="default" r:id="R418a98fcfe0c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SUNWAY AS   ·   Org.nr 818 976 402   ·   Nadderudveien 155A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a424664984335" /><Relationship Type="http://schemas.openxmlformats.org/officeDocument/2006/relationships/footer" Target="/word/footer1.xml" Id="R418a98fcfe0c4718" /></Relationships>
</file>