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8b31ea574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0b977920a4105"/>
      <w:footerReference xmlns:r="http://schemas.openxmlformats.org/officeDocument/2006/relationships" w:type="default" r:id="R7069a46cad3e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LIJO AS   ·   Org.nr 818 944 012   ·   Fembøringen 25   ·   9017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0b977920a4105" /><Relationship Type="http://schemas.openxmlformats.org/officeDocument/2006/relationships/footer" Target="/word/footer1.xml" Id="R7069a46cad3e4844" /></Relationships>
</file>