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1b01932f1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EUROHEAT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EUROHEAT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b0d8ef7254f32"/>
      <w:footerReference xmlns:r="http://schemas.openxmlformats.org/officeDocument/2006/relationships" w:type="default" r:id="R871b0a5e2f18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EUROHEAT AS   ·   Org.nr 818 779 402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EUROHEAT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b0d8ef7254f32" /><Relationship Type="http://schemas.openxmlformats.org/officeDocument/2006/relationships/footer" Target="/word/footer1.xml" Id="R871b0a5e2f1848fb" /></Relationships>
</file>