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f6471aec2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 MONTASJETEKNIKK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Auli,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 MONTASJETEKNIKK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feb748dd874b97"/>
      <w:footerReference xmlns:r="http://schemas.openxmlformats.org/officeDocument/2006/relationships" w:type="default" r:id="Ra5b3f3e0e3b6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MONTASJETEKNIKK AS   ·   Org.nr 818 669 372   ·   Nedre Hagaveg 867   ·   1929 AULI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MONTASJETEKNIKK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feb748dd874b97" /><Relationship Type="http://schemas.openxmlformats.org/officeDocument/2006/relationships/footer" Target="/word/footer1.xml" Id="Ra5b3f3e0e3b648aa" /></Relationships>
</file>