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944845555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4a782ad164f50"/>
      <w:footerReference xmlns:r="http://schemas.openxmlformats.org/officeDocument/2006/relationships" w:type="default" r:id="R058d9df60b32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CATERING AS   ·   Org.nr 818 554 192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4a782ad164f50" /><Relationship Type="http://schemas.openxmlformats.org/officeDocument/2006/relationships/footer" Target="/word/footer1.xml" Id="R058d9df60b32452d" /></Relationships>
</file>