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434b4aadf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DUTCH SANDWICH BAKERY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DUTCH SANDWICH BAKERY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d12882ad594e76"/>
      <w:footerReference xmlns:r="http://schemas.openxmlformats.org/officeDocument/2006/relationships" w:type="default" r:id="Rd792ffbbf19d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DUTCH SANDWICH BAKERY AS   ·   Org.nr 818 529 112   ·   Gamle Drammensvei 68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DUTCH SANDWICH BAKERY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12882ad594e76" /><Relationship Type="http://schemas.openxmlformats.org/officeDocument/2006/relationships/footer" Target="/word/footer1.xml" Id="Rd792ffbbf19d4400" /></Relationships>
</file>