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2537601a9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PROSERO SECURITY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PROSERO SECURITY AS</w:t>
      </w:r>
    </w:p>
    <w:sectPr>
      <w:headerReference xmlns:r="http://schemas.openxmlformats.org/officeDocument/2006/relationships" w:type="default" r:id="R6089e9ccd7614996"/>
      <w:footerReference xmlns:r="http://schemas.openxmlformats.org/officeDocument/2006/relationships" w:type="default" r:id="R8340b96fc049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PROSERO SECURITY AS   ·   Org.nr 818 488 262   ·   c/o Låshuset Sikkerhetssenter AS, Nedre Slottsgate 3B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PROSERO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89e9ccd7614996" /><Relationship Type="http://schemas.openxmlformats.org/officeDocument/2006/relationships/footer" Target="/word/footer1.xml" Id="R8340b96fc0494c47" /></Relationships>
</file>