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04a9d760e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EXCESSION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EXCESSION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df5f81dfb44eb"/>
      <w:footerReference xmlns:r="http://schemas.openxmlformats.org/officeDocument/2006/relationships" w:type="default" r:id="R2af4778c6519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EXCESSION AS   ·   Org.nr 818 487 312   ·   Stokkastrandvegen 83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EXCESSION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df5f81dfb44eb" /><Relationship Type="http://schemas.openxmlformats.org/officeDocument/2006/relationships/footer" Target="/word/footer1.xml" Id="R2af4778c65194819" /></Relationships>
</file>