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a00042a7e47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JM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Tornes I Romsdal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Tornes I Romsdal,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JM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6de1b287d7485e"/>
      <w:footerReference xmlns:r="http://schemas.openxmlformats.org/officeDocument/2006/relationships" w:type="default" r:id="R09595d89fe9745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JM ANLEGG AS   ·   Org.nr 818 445 962   ·   Kleivaskaret 2   ·   6443 TORNES I ROMSDAL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JM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6de1b287d7485e" /><Relationship Type="http://schemas.openxmlformats.org/officeDocument/2006/relationships/footer" Target="/word/footer1.xml" Id="R09595d89fe97451e" /></Relationships>
</file>