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cbb7e8a3e647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BITUMARK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BITUMARK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6386e4bdaa44bc"/>
      <w:footerReference xmlns:r="http://schemas.openxmlformats.org/officeDocument/2006/relationships" w:type="default" r:id="Rb9a07120f3bb44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BITUMARK BYGG AS   ·   Org.nr 818 347 642   ·   Blåberstigen 4   ·   3864 RAULAND   ·   nystog@outlook.com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BITUMARK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386e4bdaa44bc" /><Relationship Type="http://schemas.openxmlformats.org/officeDocument/2006/relationships/footer" Target="/word/footer1.xml" Id="Rb9a07120f3bb4446" /></Relationships>
</file>