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6c793bdf2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BTS G 9.38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BTS G 9.38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015ed5adc4d1f"/>
      <w:footerReference xmlns:r="http://schemas.openxmlformats.org/officeDocument/2006/relationships" w:type="default" r:id="Rfb8d5f70e5fa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BTS G 9.38 AS   ·   Org.nr 818 197 942   ·   c/o Axer Eiendom AS, Bolette brygge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BTS G 9.38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015ed5adc4d1f" /><Relationship Type="http://schemas.openxmlformats.org/officeDocument/2006/relationships/footer" Target="/word/footer1.xml" Id="Rfb8d5f70e5fa4f27" /></Relationships>
</file>