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a7f560634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d979483084336"/>
      <w:footerReference xmlns:r="http://schemas.openxmlformats.org/officeDocument/2006/relationships" w:type="default" r:id="R63238a17e637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MARCAR AS   ·   Org.nr 818 175 612   ·   Svartbekkvegen 61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d979483084336" /><Relationship Type="http://schemas.openxmlformats.org/officeDocument/2006/relationships/footer" Target="/word/footer1.xml" Id="R63238a17e6374864" /></Relationships>
</file>