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b230440c0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75733328e42ee"/>
      <w:footerReference xmlns:r="http://schemas.openxmlformats.org/officeDocument/2006/relationships" w:type="default" r:id="R8b3f6d8dfaf4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AOH HOLDING AS   ·   Org.nr 818 073 852   ·   c/o Atle Olderheim Hansen, Dragerlia 79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75733328e42ee" /><Relationship Type="http://schemas.openxmlformats.org/officeDocument/2006/relationships/footer" Target="/word/footer1.xml" Id="R8b3f6d8dfaf445a3" /></Relationships>
</file>