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2dbcccf464d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SHEARWATER GEOSERVICES ASSETS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SHEARWATER GEOSERVICES ASSETS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9559d94718432f"/>
      <w:footerReference xmlns:r="http://schemas.openxmlformats.org/officeDocument/2006/relationships" w:type="default" r:id="R071a33366443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SHEARWATER GEOSERVICES ASSETS II AS   ·   Org.nr 817 648 142   ·   Damsgårdsveien 135   ·   5160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SHEARWATER GEOSERVICES ASSETS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559d94718432f" /><Relationship Type="http://schemas.openxmlformats.org/officeDocument/2006/relationships/footer" Target="/word/footer1.xml" Id="R071a3336644347f6" /></Relationships>
</file>