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d3be688d4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KVALIFISERING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KVALIFISERING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052f766914c6d"/>
      <w:footerReference xmlns:r="http://schemas.openxmlformats.org/officeDocument/2006/relationships" w:type="default" r:id="R765ee703fb15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KVALIFISERING AS   ·   Org.nr 817 612 342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KVALIFISERING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052f766914c6d" /><Relationship Type="http://schemas.openxmlformats.org/officeDocument/2006/relationships/footer" Target="/word/footer1.xml" Id="R765ee703fb1544da" /></Relationships>
</file>