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cb08bcfb3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VANNØY SJØCAMPING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VANNØY SJØCAMPING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964c90a994949"/>
      <w:footerReference xmlns:r="http://schemas.openxmlformats.org/officeDocument/2006/relationships" w:type="default" r:id="R73949581f3b9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VANNØY SJØCAMPING AS   ·   Org.nr 817 544 002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VANNØY SJØCAMPING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964c90a994949" /><Relationship Type="http://schemas.openxmlformats.org/officeDocument/2006/relationships/footer" Target="/word/footer1.xml" Id="R73949581f3b94271" /></Relationships>
</file>