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91b6dff46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VITALIS HELSE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VITALIS HELSE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7e75af79446ef"/>
      <w:footerReference xmlns:r="http://schemas.openxmlformats.org/officeDocument/2006/relationships" w:type="default" r:id="R127061797269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VITALIS HELSE KRAGERØ AS   ·   Org.nr 817 529 372   ·   Trydalsveien 112   ·   4980 GJERSTAD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VITALIS HELSE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7e75af79446ef" /><Relationship Type="http://schemas.openxmlformats.org/officeDocument/2006/relationships/footer" Target="/word/footer1.xml" Id="R127061797269476e" /></Relationships>
</file>