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fa49b2e594e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NESBRUVEIEN 73-77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NESBRUVEIEN 73-77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e590c3071346f7"/>
      <w:footerReference xmlns:r="http://schemas.openxmlformats.org/officeDocument/2006/relationships" w:type="default" r:id="R3791213274dd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NESBRUVEIEN 73-77 AS   ·   Org.nr 817 463 142   ·   Selma Ellefsens vei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NESBRUVEIEN 73-77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e590c3071346f7" /><Relationship Type="http://schemas.openxmlformats.org/officeDocument/2006/relationships/footer" Target="/word/footer1.xml" Id="R3791213274dd4057" /></Relationships>
</file>