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ab56e9f7848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a0300785f34585"/>
      <w:footerReference xmlns:r="http://schemas.openxmlformats.org/officeDocument/2006/relationships" w:type="default" r:id="Ra209bdedabb6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 MASKIN AS   ·   Org.nr 817 436 722   ·   Raulandsvegen 1705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0300785f34585" /><Relationship Type="http://schemas.openxmlformats.org/officeDocument/2006/relationships/footer" Target="/word/footer1.xml" Id="Ra209bdedabb64c63" /></Relationships>
</file>