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639b630a9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 HÆREID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 HÆREID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dbda093d54e90"/>
      <w:footerReference xmlns:r="http://schemas.openxmlformats.org/officeDocument/2006/relationships" w:type="default" r:id="R373dd1d2916a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 HÆREID AS   ·   Org.nr 817 138 012   ·   Hæreidsvegen 15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 HÆREID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dbda093d54e90" /><Relationship Type="http://schemas.openxmlformats.org/officeDocument/2006/relationships/footer" Target="/word/footer1.xml" Id="R373dd1d2916a4e45" /></Relationships>
</file>