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710836b4b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 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 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b1cfb755694f9d"/>
      <w:footerReference xmlns:r="http://schemas.openxmlformats.org/officeDocument/2006/relationships" w:type="default" r:id="R3eeedd6fc61b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 ENTER AS   ·   Org.nr 817 110 592   ·   c/o Eik Norge AS, Storgata 37A   ·   0182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 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1cfb755694f9d" /><Relationship Type="http://schemas.openxmlformats.org/officeDocument/2006/relationships/footer" Target="/word/footer1.xml" Id="R3eeedd6fc61b4059" /></Relationships>
</file>