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93ce53541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41346053a40d4"/>
      <w:footerReference xmlns:r="http://schemas.openxmlformats.org/officeDocument/2006/relationships" w:type="default" r:id="R8c5d00227622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LANDSEM HOLDING AS   ·   Org.nr 817 090 982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41346053a40d4" /><Relationship Type="http://schemas.openxmlformats.org/officeDocument/2006/relationships/footer" Target="/word/footer1.xml" Id="R8c5d002276224852" /></Relationships>
</file>