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50c4aa772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BRÆIN BIL OG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BRÆIN BIL OG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edb6badfb14d38"/>
      <w:footerReference xmlns:r="http://schemas.openxmlformats.org/officeDocument/2006/relationships" w:type="default" r:id="R35d9b1a59e09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BRÆIN BIL OG MASKINSERVICE AS   ·   Org.nr 817 035 302   ·   Barkostgrenda 5   ·   3089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BRÆIN BIL OG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db6badfb14d38" /><Relationship Type="http://schemas.openxmlformats.org/officeDocument/2006/relationships/footer" Target="/word/footer1.xml" Id="R35d9b1a59e0945d4" /></Relationships>
</file>