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99596028442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REXOR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REXOR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7af80bff8429a"/>
      <w:footerReference xmlns:r="http://schemas.openxmlformats.org/officeDocument/2006/relationships" w:type="default" r:id="Re7f2f98b2089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REXOR AS   ·   Org.nr 817 010 032   ·   Rytterveien 68   ·   4046 HAFRSFJORD   ·   www.rexor.no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REXOR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7af80bff8429a" /><Relationship Type="http://schemas.openxmlformats.org/officeDocument/2006/relationships/footer" Target="/word/footer1.xml" Id="Re7f2f98b20894f50" /></Relationships>
</file>