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0d71eaa21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AMPACK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AMPACK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7bb69a74541b1"/>
      <w:footerReference xmlns:r="http://schemas.openxmlformats.org/officeDocument/2006/relationships" w:type="default" r:id="R824a01e31ca4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AMPACK AS   ·   Org.nr 816 988 772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AMPACK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7bb69a74541b1" /><Relationship Type="http://schemas.openxmlformats.org/officeDocument/2006/relationships/footer" Target="/word/footer1.xml" Id="R824a01e31ca44f86" /></Relationships>
</file>