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451273fdf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HEGNA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HEGNA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18e149c4404b33"/>
      <w:footerReference xmlns:r="http://schemas.openxmlformats.org/officeDocument/2006/relationships" w:type="default" r:id="R2561e7ae23ed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HEGNA DRIFT AS   ·   Org.nr 816 947 502   ·   Gvarvvegen 9   ·   3801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HEGNA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8e149c4404b33" /><Relationship Type="http://schemas.openxmlformats.org/officeDocument/2006/relationships/footer" Target="/word/footer1.xml" Id="R2561e7ae23ed46cc" /></Relationships>
</file>