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568fc639b4a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WILDERNESS OF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WILDERNESS OF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d3f7cd878549a8"/>
      <w:footerReference xmlns:r="http://schemas.openxmlformats.org/officeDocument/2006/relationships" w:type="default" r:id="Rbfce27e8ffa846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WILDERNESS OF NORWAY AS   ·   Org.nr 816 740 002   ·   Ytrebygdsvegen 215   ·   5258 BLOMSTERDALEN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WILDERNESS OF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3f7cd878549a8" /><Relationship Type="http://schemas.openxmlformats.org/officeDocument/2006/relationships/footer" Target="/word/footer1.xml" Id="Rbfce27e8ffa84637" /></Relationships>
</file>