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73952370b4d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STEENZ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STEENZ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2c77af1e543ec"/>
      <w:footerReference xmlns:r="http://schemas.openxmlformats.org/officeDocument/2006/relationships" w:type="default" r:id="Rf8e21174149a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STEENZ AS   ·   Org.nr 816 679 702   ·   Slettevikvegen 46   ·   5124 MORVIK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STEENZ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2c77af1e543ec" /><Relationship Type="http://schemas.openxmlformats.org/officeDocument/2006/relationships/footer" Target="/word/footer1.xml" Id="Rf8e21174149a47ec" /></Relationships>
</file>