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11271387b4b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MÅLBART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d7d57054f760428e"/>
      <w:footerReference xmlns:r="http://schemas.openxmlformats.org/officeDocument/2006/relationships" w:type="default" r:id="R0aaf675a30fc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57054f760428e" /><Relationship Type="http://schemas.openxmlformats.org/officeDocument/2006/relationships/footer" Target="/word/footer1.xml" Id="R0aaf675a30fc4db8" /></Relationships>
</file>