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12cf27dd6c4a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SJOBEGO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SJOBEGO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a75b9548e84287"/>
      <w:footerReference xmlns:r="http://schemas.openxmlformats.org/officeDocument/2006/relationships" w:type="default" r:id="R0844baa3a70d4d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SJOBEGO AS   ·   Org.nr 816 577 802   ·   Åsveien 6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SJOBEGO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a75b9548e84287" /><Relationship Type="http://schemas.openxmlformats.org/officeDocument/2006/relationships/footer" Target="/word/footer1.xml" Id="R0844baa3a70d4d76" /></Relationships>
</file>