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aa21ef650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1b81dfe4ad4c8f"/>
      <w:footerReference xmlns:r="http://schemas.openxmlformats.org/officeDocument/2006/relationships" w:type="default" r:id="R044a63fad382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ENTREPRENORD AS   ·   Org.nr 816 470 552   ·   Kystveien 75   ·   4841 ARENDAL   ·   oeiv-ive@online.no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b81dfe4ad4c8f" /><Relationship Type="http://schemas.openxmlformats.org/officeDocument/2006/relationships/footer" Target="/word/footer1.xml" Id="R044a63fad3824570" /></Relationships>
</file>