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60650926643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GEIR BAKKEN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BAKKEN HOLDING AS</w:t>
      </w:r>
    </w:p>
    <w:sectPr>
      <w:headerReference xmlns:r="http://schemas.openxmlformats.org/officeDocument/2006/relationships" w:type="default" r:id="R53171899d617411c"/>
      <w:footerReference xmlns:r="http://schemas.openxmlformats.org/officeDocument/2006/relationships" w:type="default" r:id="Ra666d2810d06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BAKKEN HOLDING AS   ·   Org.nr 816 368 472   ·   Fossveien 10   ·   3370 VIKERSUND   ·   gb@fastlane.no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171899d617411c" /><Relationship Type="http://schemas.openxmlformats.org/officeDocument/2006/relationships/footer" Target="/word/footer1.xml" Id="Ra666d2810d064dce" /></Relationships>
</file>