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1438bfab34b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VALLE 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VALLE 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6b738040e94c99"/>
      <w:footerReference xmlns:r="http://schemas.openxmlformats.org/officeDocument/2006/relationships" w:type="default" r:id="Re7655f4979d1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VALLE EIE AS   ·   Org.nr 816 360 552   ·   Vikaveien 33   ·   8622 MO I RANA   ·   bjorn@bedre.as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VALLE 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b738040e94c99" /><Relationship Type="http://schemas.openxmlformats.org/officeDocument/2006/relationships/footer" Target="/word/footer1.xml" Id="Re7655f4979d141e0" /></Relationships>
</file>